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5D338" w14:textId="5C42BEAA" w:rsidR="005B5897" w:rsidRDefault="005B5897" w:rsidP="00FD7991">
      <w:pPr>
        <w:pStyle w:val="Title"/>
        <w:spacing w:before="0" w:after="0"/>
      </w:pPr>
    </w:p>
    <w:p w14:paraId="23B3E6F1" w14:textId="3064EB67" w:rsidR="00903395" w:rsidRDefault="00903395" w:rsidP="00FD7991">
      <w:pPr>
        <w:pStyle w:val="Title"/>
        <w:spacing w:before="240"/>
      </w:pPr>
      <w:r>
        <w:t>POL/115 Week 1 Assignment</w:t>
      </w:r>
    </w:p>
    <w:p w14:paraId="5E43E5F5" w14:textId="3D896440" w:rsidR="00C27902" w:rsidRDefault="00102FB7" w:rsidP="00C27902">
      <w:pPr>
        <w:pStyle w:val="Heading1"/>
        <w:rPr>
          <w:color w:val="4D3733"/>
        </w:rPr>
      </w:pPr>
      <w:r>
        <w:rPr>
          <w:color w:val="4D3733"/>
        </w:rPr>
        <w:t>Influences on the Founding of the United States of America</w:t>
      </w:r>
    </w:p>
    <w:p w14:paraId="7EDAF19D" w14:textId="200500EC" w:rsidR="00102FB7" w:rsidRPr="0032046C" w:rsidRDefault="00102FB7" w:rsidP="00102FB7">
      <w:pPr>
        <w:pStyle w:val="UPhxBodyText1"/>
        <w:spacing w:before="0" w:after="0"/>
      </w:pPr>
      <w:r w:rsidRPr="00FD7991">
        <w:rPr>
          <w:b/>
        </w:rPr>
        <w:t>Complete</w:t>
      </w:r>
      <w:r>
        <w:t xml:space="preserve"> each</w:t>
      </w:r>
      <w:r w:rsidRPr="001F01AE">
        <w:t xml:space="preserve"> section</w:t>
      </w:r>
      <w:r>
        <w:t xml:space="preserve"> of the matrix below</w:t>
      </w:r>
      <w:r w:rsidRPr="001F01AE">
        <w:t xml:space="preserve">. </w:t>
      </w:r>
      <w:r>
        <w:t xml:space="preserve">Include </w:t>
      </w:r>
      <w:r w:rsidRPr="00DF590A">
        <w:rPr>
          <w:color w:val="000000"/>
        </w:rPr>
        <w:t xml:space="preserve">APA citations for all </w:t>
      </w:r>
      <w:r>
        <w:rPr>
          <w:color w:val="000000"/>
        </w:rPr>
        <w:t>unoriginal</w:t>
      </w:r>
      <w:r w:rsidRPr="00DF590A">
        <w:rPr>
          <w:color w:val="000000"/>
        </w:rPr>
        <w:t xml:space="preserve"> ideas, facts, or definitions.</w:t>
      </w:r>
    </w:p>
    <w:p w14:paraId="35410C4D" w14:textId="77777777" w:rsidR="00657933" w:rsidRPr="00657933" w:rsidRDefault="00657933" w:rsidP="00657933"/>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9533E3" w14:paraId="1C8C7083"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DD9C8A9" w14:textId="0A8E52BD" w:rsidR="009533E3" w:rsidRDefault="009533E3" w:rsidP="00102FB7">
            <w:pPr>
              <w:spacing w:after="0"/>
              <w:rPr>
                <w:color w:val="auto"/>
              </w:rPr>
            </w:pPr>
            <w:r w:rsidRPr="007E221B">
              <w:rPr>
                <w:b/>
              </w:rPr>
              <w:t>Documents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519DB97" w14:textId="616A9B1F" w:rsidR="009533E3" w:rsidRPr="00B169CA" w:rsidRDefault="009533E3" w:rsidP="00B169CA">
            <w:r w:rsidRPr="00B169CA">
              <w:t>In 100-250 words</w:t>
            </w:r>
            <w:r w:rsidR="0013174F" w:rsidRPr="00B169CA">
              <w:t>,</w:t>
            </w:r>
            <w:r w:rsidRPr="00B169CA">
              <w:t xml:space="preserve"> </w:t>
            </w:r>
            <w:r w:rsidR="0013174F" w:rsidRPr="00B169CA">
              <w:t>provide a brief summary of each document</w:t>
            </w:r>
            <w:r w:rsidR="00B169CA">
              <w:t>,</w:t>
            </w:r>
            <w:r w:rsidR="0013174F" w:rsidRPr="00B169CA">
              <w:t xml:space="preserve"> and</w:t>
            </w:r>
            <w:r w:rsidRPr="00B169CA">
              <w:t xml:space="preserve"> discuss </w:t>
            </w:r>
            <w:r w:rsidR="0013174F" w:rsidRPr="00B169CA">
              <w:t>each</w:t>
            </w:r>
            <w:r w:rsidRPr="00B169CA">
              <w:t xml:space="preserve"> document’s significance or influence on the values of the American political culture or the ideas for the structure and organization of the U.S. Federal Government</w:t>
            </w:r>
            <w:r w:rsidR="0013174F" w:rsidRPr="00B169CA">
              <w:t>.</w:t>
            </w:r>
          </w:p>
        </w:tc>
      </w:tr>
      <w:tr w:rsidR="009533E3" w14:paraId="75039754"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52C522A9" w14:textId="07CB1263" w:rsidR="009533E3" w:rsidRDefault="009533E3" w:rsidP="00102FB7">
            <w:pPr>
              <w:spacing w:after="0"/>
            </w:pPr>
            <w:r>
              <w:t xml:space="preserve">Magna Carta </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A977709" w14:textId="77777777" w:rsidR="009533E3" w:rsidRDefault="009533E3" w:rsidP="00B169CA">
            <w:pPr>
              <w:spacing w:after="0"/>
            </w:pPr>
          </w:p>
        </w:tc>
      </w:tr>
      <w:tr w:rsidR="009533E3" w14:paraId="4587247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5D15DF0" w14:textId="04F0138D" w:rsidR="009533E3" w:rsidRDefault="009533E3" w:rsidP="00102FB7">
            <w:pPr>
              <w:spacing w:after="0"/>
            </w:pPr>
            <w:r>
              <w:t>Mayflower Compact</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FE95B14" w14:textId="77777777" w:rsidR="009533E3" w:rsidRDefault="009533E3" w:rsidP="00B169CA">
            <w:pPr>
              <w:spacing w:after="0"/>
            </w:pPr>
          </w:p>
        </w:tc>
      </w:tr>
      <w:tr w:rsidR="009533E3" w14:paraId="39ABA41E"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6C8E0832" w14:textId="48C2C470" w:rsidR="009533E3" w:rsidRDefault="009533E3" w:rsidP="00102FB7">
            <w:pPr>
              <w:spacing w:after="0"/>
            </w:pPr>
            <w:r>
              <w:t>Declaration of Independence</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A6264B2" w14:textId="77777777" w:rsidR="009533E3" w:rsidRDefault="009533E3" w:rsidP="00B169CA">
            <w:pPr>
              <w:spacing w:after="0"/>
            </w:pPr>
          </w:p>
        </w:tc>
      </w:tr>
      <w:tr w:rsidR="009533E3" w14:paraId="543B122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08C3F416" w14:textId="045CB607" w:rsidR="009533E3" w:rsidRDefault="009533E3" w:rsidP="00102FB7">
            <w:pPr>
              <w:spacing w:after="0"/>
            </w:pPr>
            <w:r>
              <w:t>Articles of Confederation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66687F8D" w14:textId="77777777" w:rsidR="009533E3" w:rsidRDefault="009533E3" w:rsidP="00B169CA">
            <w:pPr>
              <w:spacing w:after="0"/>
            </w:pPr>
          </w:p>
        </w:tc>
      </w:tr>
      <w:tr w:rsidR="009533E3" w14:paraId="1D7B9FF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8F164D7" w14:textId="2195C46C" w:rsidR="009533E3" w:rsidRDefault="009533E3" w:rsidP="00102FB7">
            <w:pPr>
              <w:spacing w:after="0"/>
            </w:pPr>
            <w:r>
              <w:t>The Virginia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20444B30" w14:textId="77777777" w:rsidR="009533E3" w:rsidRDefault="009533E3" w:rsidP="00B169CA">
            <w:pPr>
              <w:spacing w:after="0"/>
            </w:pPr>
          </w:p>
        </w:tc>
      </w:tr>
      <w:tr w:rsidR="009533E3" w14:paraId="4CD5E034"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AB3D1EB" w14:textId="6EB5E529" w:rsidR="009533E3" w:rsidRDefault="009533E3" w:rsidP="00102FB7">
            <w:pPr>
              <w:spacing w:after="0"/>
            </w:pPr>
            <w:r>
              <w:t>The New Jersey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4879B0F" w14:textId="77777777" w:rsidR="009533E3" w:rsidRDefault="009533E3" w:rsidP="00B169CA">
            <w:pPr>
              <w:spacing w:after="0"/>
            </w:pPr>
          </w:p>
        </w:tc>
      </w:tr>
      <w:tr w:rsidR="009533E3" w14:paraId="52115C2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44070448" w14:textId="5814A978" w:rsidR="009533E3" w:rsidRDefault="009533E3" w:rsidP="00102FB7">
            <w:pPr>
              <w:spacing w:after="0"/>
            </w:pPr>
            <w:r>
              <w:t>The Connecticut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6B3D75C" w14:textId="77777777" w:rsidR="009533E3" w:rsidRDefault="009533E3" w:rsidP="00B169CA">
            <w:pPr>
              <w:spacing w:after="0"/>
            </w:pPr>
          </w:p>
        </w:tc>
      </w:tr>
      <w:tr w:rsidR="009533E3" w14:paraId="7025BE4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088BB6D" w14:textId="0AA45236" w:rsidR="009533E3" w:rsidRDefault="009533E3" w:rsidP="00102FB7">
            <w:pPr>
              <w:spacing w:after="0"/>
            </w:pPr>
            <w:r>
              <w:t>The U.S. Constitution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14:paraId="0F5A3AFD" w14:textId="355724AB" w:rsidR="009533E3" w:rsidRDefault="009533E3" w:rsidP="00B169CA">
            <w:pPr>
              <w:spacing w:after="0"/>
            </w:pPr>
          </w:p>
        </w:tc>
      </w:tr>
      <w:tr w:rsidR="009533E3" w14:paraId="4154BBD3"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AEE5045" w14:textId="647C06CA" w:rsidR="009533E3" w:rsidRDefault="009533E3" w:rsidP="00102FB7">
            <w:pPr>
              <w:spacing w:after="0"/>
            </w:pPr>
            <w:r>
              <w:t>The Bill of Rights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14:paraId="7CFF5289" w14:textId="77777777" w:rsidR="009533E3" w:rsidRDefault="009533E3" w:rsidP="00B169CA">
            <w:pPr>
              <w:spacing w:after="0"/>
            </w:pPr>
          </w:p>
        </w:tc>
      </w:tr>
    </w:tbl>
    <w:p w14:paraId="793488CE" w14:textId="332957CB" w:rsidR="00C27902" w:rsidRDefault="00C27902" w:rsidP="00C27902">
      <w:pPr>
        <w:rPr>
          <w:b/>
        </w:rPr>
      </w:pPr>
    </w:p>
    <w:p w14:paraId="5419D2B9" w14:textId="77777777" w:rsidR="00723EBF" w:rsidRDefault="00723EBF" w:rsidP="00C27902">
      <w:pPr>
        <w:rPr>
          <w:b/>
        </w:rPr>
      </w:pPr>
    </w:p>
    <w:p w14:paraId="304994AB" w14:textId="77777777" w:rsidR="00A14190" w:rsidRDefault="00A14190" w:rsidP="00A14190"/>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4D1F74" w14:paraId="37584687"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EFA7F83" w14:textId="30999CDB" w:rsidR="004D1F74" w:rsidRDefault="004D1F74" w:rsidP="009A601C">
            <w:pPr>
              <w:spacing w:after="0"/>
              <w:rPr>
                <w:color w:val="auto"/>
              </w:rPr>
            </w:pPr>
            <w:r w:rsidRPr="007E221B">
              <w:rPr>
                <w:b/>
              </w:rPr>
              <w:lastRenderedPageBreak/>
              <w:t>Philosophers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21A44E30" w14:textId="74D5F155" w:rsidR="004D1F74" w:rsidRDefault="002D6C6C" w:rsidP="00B169CA">
            <w:r>
              <w:t xml:space="preserve">In 100-250 words, </w:t>
            </w:r>
            <w:r w:rsidR="004D1F74">
              <w:t>provide a brief summary of who each philosopher was</w:t>
            </w:r>
            <w:r w:rsidR="00B169CA">
              <w:t>,</w:t>
            </w:r>
            <w:r w:rsidR="004D1F74">
              <w:t xml:space="preserve"> and discuss how each philosopher’s writings and ideas influenced the founding fathers as they developed the values of American political culture and the nature and structure of the U.S. system of government.</w:t>
            </w:r>
          </w:p>
        </w:tc>
      </w:tr>
      <w:tr w:rsidR="004D1F74" w14:paraId="14B2F3E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509680A2" w14:textId="792ECD16" w:rsidR="004D1F74" w:rsidRDefault="004D1F74" w:rsidP="009A601C">
            <w:pPr>
              <w:spacing w:after="0"/>
            </w:pPr>
            <w:r>
              <w:t>Thomas Hobbes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EFFC199" w14:textId="77777777" w:rsidR="004D1F74" w:rsidRDefault="004D1F74" w:rsidP="00B169CA">
            <w:pPr>
              <w:spacing w:after="0"/>
            </w:pPr>
          </w:p>
        </w:tc>
      </w:tr>
      <w:tr w:rsidR="004D1F74" w14:paraId="3FD6644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3044DA23" w14:textId="0037CE29" w:rsidR="004D1F74" w:rsidRDefault="004D1F74" w:rsidP="009A601C">
            <w:pPr>
              <w:spacing w:after="0"/>
            </w:pPr>
            <w:r>
              <w:t>John Locke</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7FD8EBAE" w14:textId="77777777" w:rsidR="004D1F74" w:rsidRDefault="004D1F74" w:rsidP="00B169CA">
            <w:pPr>
              <w:spacing w:after="0"/>
            </w:pPr>
          </w:p>
        </w:tc>
      </w:tr>
      <w:tr w:rsidR="004D1F74" w14:paraId="1A89FCE8"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1ED0D6C6" w14:textId="6228ECC0" w:rsidR="004D1F74" w:rsidRDefault="004D1F74" w:rsidP="00B169CA">
            <w:pPr>
              <w:spacing w:after="0"/>
            </w:pPr>
            <w:r>
              <w:t>Montesquieu</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153E521" w14:textId="77777777" w:rsidR="004D1F74" w:rsidRDefault="004D1F74" w:rsidP="00B169CA">
            <w:pPr>
              <w:spacing w:after="0"/>
            </w:pPr>
          </w:p>
        </w:tc>
      </w:tr>
      <w:tr w:rsidR="004D1F74" w14:paraId="28D3F4C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7840451E" w14:textId="72272DD9" w:rsidR="004D1F74" w:rsidRDefault="004D1F74" w:rsidP="009A601C">
            <w:r w:rsidRPr="007E221B">
              <w:rPr>
                <w:b/>
              </w:rPr>
              <w:t xml:space="preserve">Selected </w:t>
            </w:r>
            <w:r>
              <w:rPr>
                <w:b/>
              </w:rPr>
              <w:t>Founders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5F4302EC" w14:textId="1F32E114" w:rsidR="004D1F74" w:rsidRDefault="002D6C6C" w:rsidP="00B169CA">
            <w:r>
              <w:t>In 100-250 words, provide a brief summary of who each founding father was</w:t>
            </w:r>
            <w:r w:rsidR="00B169CA">
              <w:t>,</w:t>
            </w:r>
            <w:r>
              <w:t xml:space="preserve"> and discuss the role of each person in the establishment of the United States of America and its system of government.</w:t>
            </w:r>
          </w:p>
        </w:tc>
      </w:tr>
      <w:tr w:rsidR="004D1F74" w14:paraId="6E66EE1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7124CB1" w14:textId="684FBF6D" w:rsidR="004D1F74" w:rsidRPr="007E221B" w:rsidRDefault="004D1F74" w:rsidP="00B169CA">
            <w:pPr>
              <w:spacing w:after="0"/>
              <w:rPr>
                <w:b/>
              </w:rPr>
            </w:pPr>
            <w:r>
              <w:t>Benjamin Franklin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64489CA" w14:textId="77777777" w:rsidR="004D1F74" w:rsidRDefault="004D1F74" w:rsidP="00B169CA">
            <w:pPr>
              <w:spacing w:after="0"/>
              <w:rPr>
                <w:b/>
              </w:rPr>
            </w:pPr>
          </w:p>
        </w:tc>
      </w:tr>
      <w:tr w:rsidR="004D1F74" w14:paraId="6B46509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7DC99F4E" w14:textId="566F97C1" w:rsidR="004D1F74" w:rsidRPr="007E221B" w:rsidRDefault="004D1F74" w:rsidP="00B169CA">
            <w:pPr>
              <w:spacing w:after="0"/>
              <w:rPr>
                <w:b/>
              </w:rPr>
            </w:pPr>
            <w:r>
              <w:t xml:space="preserve">Alexander Hamilton </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AD6534B" w14:textId="77777777" w:rsidR="004D1F74" w:rsidRDefault="004D1F74" w:rsidP="00B169CA">
            <w:pPr>
              <w:spacing w:after="0"/>
              <w:rPr>
                <w:b/>
              </w:rPr>
            </w:pPr>
          </w:p>
        </w:tc>
      </w:tr>
      <w:tr w:rsidR="004D1F74" w14:paraId="28DE0EB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038EA3B9" w14:textId="121DBB2E" w:rsidR="004D1F74" w:rsidRPr="007E221B" w:rsidRDefault="004D1F74" w:rsidP="00B169CA">
            <w:pPr>
              <w:spacing w:after="0"/>
              <w:rPr>
                <w:b/>
              </w:rPr>
            </w:pPr>
            <w:r>
              <w:t>George Washington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1D3E3FC" w14:textId="77777777" w:rsidR="004D1F74" w:rsidRDefault="004D1F74" w:rsidP="00B169CA">
            <w:pPr>
              <w:spacing w:after="0"/>
              <w:rPr>
                <w:b/>
              </w:rPr>
            </w:pPr>
          </w:p>
        </w:tc>
      </w:tr>
      <w:tr w:rsidR="004D1F74" w14:paraId="65F6D87A"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9E67577" w14:textId="19A2950D" w:rsidR="004D1F74" w:rsidRPr="007E221B" w:rsidRDefault="004D1F74" w:rsidP="00B169CA">
            <w:pPr>
              <w:spacing w:after="0"/>
              <w:rPr>
                <w:b/>
              </w:rPr>
            </w:pPr>
            <w:r>
              <w:t>Thomas Jefferson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19622A20" w14:textId="77777777" w:rsidR="004D1F74" w:rsidRDefault="004D1F74" w:rsidP="00B169CA">
            <w:pPr>
              <w:spacing w:after="0"/>
              <w:rPr>
                <w:b/>
              </w:rPr>
            </w:pPr>
          </w:p>
        </w:tc>
      </w:tr>
      <w:tr w:rsidR="004D1F74" w14:paraId="06206E5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B18DCCF" w14:textId="0D3CD630" w:rsidR="004D1F74" w:rsidRPr="007E221B" w:rsidRDefault="004D1F74" w:rsidP="00B169CA">
            <w:pPr>
              <w:spacing w:after="0"/>
              <w:rPr>
                <w:b/>
              </w:rPr>
            </w:pPr>
            <w:r>
              <w:t>James Madison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15700946" w14:textId="77777777" w:rsidR="004D1F74" w:rsidRDefault="004D1F74" w:rsidP="00B169CA">
            <w:pPr>
              <w:spacing w:after="0"/>
              <w:rPr>
                <w:b/>
              </w:rPr>
            </w:pPr>
          </w:p>
        </w:tc>
      </w:tr>
      <w:tr w:rsidR="004D1F74" w14:paraId="20C53195"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8A39601" w14:textId="480BDDF8" w:rsidR="004D1F74" w:rsidRDefault="004D1F74" w:rsidP="00B169CA">
            <w:pPr>
              <w:spacing w:after="0"/>
            </w:pPr>
            <w:r>
              <w:t>John Adams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259D5B52" w14:textId="77777777" w:rsidR="004D1F74" w:rsidRDefault="004D1F74" w:rsidP="00B169CA">
            <w:pPr>
              <w:spacing w:after="0"/>
              <w:rPr>
                <w:b/>
              </w:rPr>
            </w:pPr>
          </w:p>
        </w:tc>
      </w:tr>
    </w:tbl>
    <w:p w14:paraId="1E096E36" w14:textId="54B304BB" w:rsidR="00A14190" w:rsidRDefault="00A14190" w:rsidP="00A14190">
      <w:bookmarkStart w:id="0" w:name="_GoBack"/>
      <w:bookmarkEnd w:id="0"/>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366E26" w14:paraId="4BD78294"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7091AC7F" w14:textId="6E7ED27B" w:rsidR="00366E26" w:rsidRDefault="00366E26" w:rsidP="009A601C">
            <w:pPr>
              <w:spacing w:after="0"/>
              <w:rPr>
                <w:color w:val="auto"/>
              </w:rPr>
            </w:pPr>
            <w:r>
              <w:rPr>
                <w:b/>
              </w:rPr>
              <w:t xml:space="preserve">Political </w:t>
            </w:r>
            <w:r w:rsidRPr="00D51797">
              <w:rPr>
                <w:b/>
              </w:rPr>
              <w:t>Factions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77351E47" w14:textId="55A3238F" w:rsidR="00366E26" w:rsidRDefault="00366E26" w:rsidP="00B169CA">
            <w:pPr>
              <w:pStyle w:val="CommentText"/>
            </w:pPr>
            <w:r>
              <w:t>In 100-250 words, provide a brief explanation of each of these factions</w:t>
            </w:r>
            <w:r w:rsidR="00B169CA">
              <w:t>,</w:t>
            </w:r>
            <w:r>
              <w:t xml:space="preserve"> and discuss how each viewed the power and scope of the U.S. Federal government.</w:t>
            </w:r>
          </w:p>
        </w:tc>
      </w:tr>
      <w:tr w:rsidR="00366E26" w14:paraId="5AFE475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5B93A1D" w14:textId="26E1E9B5" w:rsidR="00366E26" w:rsidRDefault="00366E26" w:rsidP="009A601C">
            <w:pPr>
              <w:spacing w:after="0"/>
            </w:pPr>
            <w:r>
              <w:t>Federalists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1FDC2182" w14:textId="77777777" w:rsidR="00366E26" w:rsidRDefault="00366E26" w:rsidP="00B169CA">
            <w:pPr>
              <w:spacing w:after="0"/>
            </w:pPr>
          </w:p>
        </w:tc>
      </w:tr>
      <w:tr w:rsidR="00366E26" w14:paraId="6BC1D7C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68041A57" w14:textId="0D187502" w:rsidR="00366E26" w:rsidRDefault="00366E26" w:rsidP="009A601C">
            <w:pPr>
              <w:spacing w:after="0"/>
            </w:pPr>
            <w:r>
              <w:t>Anti-Federalists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65A450EF" w14:textId="77777777" w:rsidR="00366E26" w:rsidRDefault="00366E26" w:rsidP="00B169CA">
            <w:pPr>
              <w:spacing w:after="0"/>
            </w:pPr>
          </w:p>
        </w:tc>
      </w:tr>
      <w:tr w:rsidR="00366E26" w14:paraId="050221E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67DAFE72" w14:textId="1834D5D7" w:rsidR="00366E26" w:rsidRDefault="00366E26" w:rsidP="009A601C">
            <w:r>
              <w:rPr>
                <w:b/>
              </w:rPr>
              <w:t>Types of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26A78E12" w14:textId="2DE21085" w:rsidR="00366E26" w:rsidRDefault="00366E26" w:rsidP="00B169CA">
            <w:pPr>
              <w:pStyle w:val="CommentText"/>
            </w:pPr>
            <w:r>
              <w:t>In 100-250 words, discuss the characteristics and principles of each type of government</w:t>
            </w:r>
            <w:r w:rsidR="00B169CA">
              <w:t>,</w:t>
            </w:r>
            <w:r>
              <w:t xml:space="preserve"> and describe how (if at all) those principles are used in the structure of the U.S. system of government.</w:t>
            </w:r>
          </w:p>
        </w:tc>
      </w:tr>
      <w:tr w:rsidR="00366E26" w14:paraId="7FC25AA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DDC75B0" w14:textId="54773878" w:rsidR="00366E26" w:rsidRPr="007E221B" w:rsidRDefault="00366E26" w:rsidP="00B169CA">
            <w:pPr>
              <w:spacing w:after="0"/>
              <w:rPr>
                <w:b/>
              </w:rPr>
            </w:pPr>
            <w:r>
              <w:t>Representative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83CCE47" w14:textId="77777777" w:rsidR="00366E26" w:rsidRDefault="00366E26" w:rsidP="00B169CA">
            <w:pPr>
              <w:spacing w:after="0"/>
              <w:rPr>
                <w:b/>
              </w:rPr>
            </w:pPr>
          </w:p>
        </w:tc>
      </w:tr>
      <w:tr w:rsidR="00366E26" w14:paraId="01EFD8A5"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E1D735E" w14:textId="2788857F" w:rsidR="00366E26" w:rsidRPr="007E221B" w:rsidRDefault="00366E26" w:rsidP="00B169CA">
            <w:pPr>
              <w:spacing w:after="0"/>
              <w:rPr>
                <w:b/>
              </w:rPr>
            </w:pPr>
            <w:r>
              <w:lastRenderedPageBreak/>
              <w:t>Direct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2DAE0D3" w14:textId="77777777" w:rsidR="00366E26" w:rsidRDefault="00366E26" w:rsidP="00B169CA">
            <w:pPr>
              <w:spacing w:after="0"/>
              <w:rPr>
                <w:b/>
              </w:rPr>
            </w:pPr>
          </w:p>
        </w:tc>
      </w:tr>
      <w:tr w:rsidR="00366E26" w14:paraId="64B2E69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6956EB2F" w14:textId="04CC61B1" w:rsidR="00366E26" w:rsidRPr="007E221B" w:rsidRDefault="00366E26" w:rsidP="009A601C">
            <w:pPr>
              <w:rPr>
                <w:b/>
              </w:rPr>
            </w:pPr>
            <w:r w:rsidRPr="003D374C">
              <w:rPr>
                <w:b/>
              </w:rPr>
              <w:t>Concepts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1F719D79" w14:textId="4FF4290E" w:rsidR="00366E26" w:rsidRPr="00B169CA" w:rsidRDefault="00366E26" w:rsidP="00B169CA">
            <w:pPr>
              <w:pStyle w:val="CommentText"/>
            </w:pPr>
            <w:r>
              <w:t>In 100-250 words, describe how each of these concepts exists in the organization of the U.S. federal government</w:t>
            </w:r>
            <w:r w:rsidR="00B169CA">
              <w:t>,</w:t>
            </w:r>
            <w:r>
              <w:t xml:space="preserve"> and discuss why this concept is important in a representative democracy.</w:t>
            </w:r>
          </w:p>
        </w:tc>
      </w:tr>
      <w:tr w:rsidR="00366E26" w14:paraId="0DB6438B"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E456BE6" w14:textId="646128C6" w:rsidR="00366E26" w:rsidRPr="007E221B" w:rsidRDefault="00366E26" w:rsidP="00B169CA">
            <w:pPr>
              <w:spacing w:after="0"/>
              <w:rPr>
                <w:b/>
              </w:rPr>
            </w:pPr>
            <w:r>
              <w:t>Separation of Powers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7C6D71DE" w14:textId="77777777" w:rsidR="00366E26" w:rsidRDefault="00366E26" w:rsidP="00B169CA">
            <w:pPr>
              <w:spacing w:after="0"/>
              <w:rPr>
                <w:b/>
              </w:rPr>
            </w:pPr>
          </w:p>
        </w:tc>
      </w:tr>
      <w:tr w:rsidR="00366E26" w14:paraId="535B283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2449E292" w14:textId="7E6629CA" w:rsidR="00366E26" w:rsidRPr="007E221B" w:rsidRDefault="00366E26" w:rsidP="00B169CA">
            <w:pPr>
              <w:spacing w:after="0"/>
              <w:rPr>
                <w:b/>
              </w:rPr>
            </w:pPr>
            <w:r>
              <w:t>Checks and Balances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436D4E21" w14:textId="77777777" w:rsidR="00366E26" w:rsidRDefault="00366E26" w:rsidP="00B169CA">
            <w:pPr>
              <w:spacing w:after="0"/>
              <w:rPr>
                <w:b/>
              </w:rPr>
            </w:pPr>
          </w:p>
        </w:tc>
      </w:tr>
    </w:tbl>
    <w:p w14:paraId="72C95F63" w14:textId="77777777" w:rsidR="009A601C" w:rsidRPr="00D2123C" w:rsidRDefault="009A601C" w:rsidP="00A14190"/>
    <w:sectPr w:rsidR="009A601C" w:rsidRPr="00D2123C" w:rsidSect="00C27902">
      <w:headerReference w:type="default" r:id="rId12"/>
      <w:footerReference w:type="default" r:id="rId13"/>
      <w:footerReference w:type="first" r:id="rId14"/>
      <w:pgSz w:w="15840" w:h="12240" w:orient="landscape"/>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5BA8B" w14:textId="77777777" w:rsidR="006E5C39" w:rsidRDefault="006E5C39" w:rsidP="000F0903">
      <w:pPr>
        <w:spacing w:after="0"/>
      </w:pPr>
      <w:r>
        <w:separator/>
      </w:r>
    </w:p>
  </w:endnote>
  <w:endnote w:type="continuationSeparator" w:id="0">
    <w:p w14:paraId="49C1207B" w14:textId="77777777" w:rsidR="006E5C39" w:rsidRDefault="006E5C39"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5829C" w14:textId="1DBA03CF" w:rsidR="00654497" w:rsidRPr="00654497" w:rsidRDefault="00654497" w:rsidP="00654497">
    <w:pPr>
      <w:pStyle w:val="Footer"/>
      <w:jc w:val="center"/>
      <w:rPr>
        <w:sz w:val="16"/>
        <w:szCs w:val="16"/>
      </w:rPr>
    </w:pPr>
    <w:r>
      <w:rPr>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8DAB" w14:textId="378B6E4B" w:rsidR="00935086" w:rsidRPr="00935086" w:rsidRDefault="00935086" w:rsidP="00935086">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AB53C" w14:textId="77777777" w:rsidR="006E5C39" w:rsidRDefault="006E5C39" w:rsidP="000F0903">
      <w:pPr>
        <w:spacing w:after="0"/>
      </w:pPr>
      <w:r>
        <w:separator/>
      </w:r>
    </w:p>
  </w:footnote>
  <w:footnote w:type="continuationSeparator" w:id="0">
    <w:p w14:paraId="666E2F62" w14:textId="77777777" w:rsidR="006E5C39" w:rsidRDefault="006E5C39" w:rsidP="000F09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9B0B3" w14:textId="77777777" w:rsidR="003D36D4" w:rsidRPr="00654497" w:rsidRDefault="003D36D4" w:rsidP="00654497">
    <w:pPr>
      <w:spacing w:after="0"/>
      <w:ind w:left="819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62645"/>
    <w:multiLevelType w:val="hybridMultilevel"/>
    <w:tmpl w:val="C59A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9C1E59"/>
    <w:multiLevelType w:val="hybridMultilevel"/>
    <w:tmpl w:val="176E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E838B0"/>
    <w:multiLevelType w:val="hybridMultilevel"/>
    <w:tmpl w:val="ECBA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A64C82"/>
    <w:multiLevelType w:val="hybridMultilevel"/>
    <w:tmpl w:val="9BDE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2F1CD5"/>
    <w:multiLevelType w:val="hybridMultilevel"/>
    <w:tmpl w:val="9A3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4"/>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LockThe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qwUAQW3oeywAAAA="/>
  </w:docVars>
  <w:rsids>
    <w:rsidRoot w:val="00B7574F"/>
    <w:rsid w:val="000878EC"/>
    <w:rsid w:val="00091473"/>
    <w:rsid w:val="000B12FB"/>
    <w:rsid w:val="000C0803"/>
    <w:rsid w:val="000C166C"/>
    <w:rsid w:val="000C431C"/>
    <w:rsid w:val="000D2169"/>
    <w:rsid w:val="000D5F47"/>
    <w:rsid w:val="000F0903"/>
    <w:rsid w:val="00102FB7"/>
    <w:rsid w:val="001264F5"/>
    <w:rsid w:val="0013174F"/>
    <w:rsid w:val="0013181E"/>
    <w:rsid w:val="001438E1"/>
    <w:rsid w:val="001602BB"/>
    <w:rsid w:val="001762F0"/>
    <w:rsid w:val="001B0C14"/>
    <w:rsid w:val="00201214"/>
    <w:rsid w:val="00206E2B"/>
    <w:rsid w:val="00207997"/>
    <w:rsid w:val="00224434"/>
    <w:rsid w:val="00270C10"/>
    <w:rsid w:val="002B00B3"/>
    <w:rsid w:val="002D6C6C"/>
    <w:rsid w:val="00311CCE"/>
    <w:rsid w:val="0033144D"/>
    <w:rsid w:val="00366E26"/>
    <w:rsid w:val="00370DCC"/>
    <w:rsid w:val="003D36D4"/>
    <w:rsid w:val="00412967"/>
    <w:rsid w:val="00427F4C"/>
    <w:rsid w:val="004500DE"/>
    <w:rsid w:val="004726D5"/>
    <w:rsid w:val="004D1F74"/>
    <w:rsid w:val="005002EC"/>
    <w:rsid w:val="00507E6A"/>
    <w:rsid w:val="00532293"/>
    <w:rsid w:val="00535263"/>
    <w:rsid w:val="00554AD3"/>
    <w:rsid w:val="0056069D"/>
    <w:rsid w:val="005702EF"/>
    <w:rsid w:val="005B5897"/>
    <w:rsid w:val="005F5BC8"/>
    <w:rsid w:val="005F731D"/>
    <w:rsid w:val="00604407"/>
    <w:rsid w:val="00654497"/>
    <w:rsid w:val="00657933"/>
    <w:rsid w:val="0066315B"/>
    <w:rsid w:val="006E5C39"/>
    <w:rsid w:val="00723EBF"/>
    <w:rsid w:val="00776416"/>
    <w:rsid w:val="007A0EAB"/>
    <w:rsid w:val="008A5F35"/>
    <w:rsid w:val="00903395"/>
    <w:rsid w:val="00935086"/>
    <w:rsid w:val="00935F80"/>
    <w:rsid w:val="009533E3"/>
    <w:rsid w:val="009A601C"/>
    <w:rsid w:val="009B1877"/>
    <w:rsid w:val="009C241D"/>
    <w:rsid w:val="009C48ED"/>
    <w:rsid w:val="009D442D"/>
    <w:rsid w:val="009E0D9C"/>
    <w:rsid w:val="009E27E5"/>
    <w:rsid w:val="00A03896"/>
    <w:rsid w:val="00A0557B"/>
    <w:rsid w:val="00A14190"/>
    <w:rsid w:val="00A621B0"/>
    <w:rsid w:val="00A806C4"/>
    <w:rsid w:val="00AE2E5B"/>
    <w:rsid w:val="00AE7823"/>
    <w:rsid w:val="00AF1454"/>
    <w:rsid w:val="00B07792"/>
    <w:rsid w:val="00B1207F"/>
    <w:rsid w:val="00B169CA"/>
    <w:rsid w:val="00B3325E"/>
    <w:rsid w:val="00B7574F"/>
    <w:rsid w:val="00B86AE8"/>
    <w:rsid w:val="00C032FD"/>
    <w:rsid w:val="00C27902"/>
    <w:rsid w:val="00C610B2"/>
    <w:rsid w:val="00C714BF"/>
    <w:rsid w:val="00CC6145"/>
    <w:rsid w:val="00D2123C"/>
    <w:rsid w:val="00D73E30"/>
    <w:rsid w:val="00D94472"/>
    <w:rsid w:val="00DA2EA0"/>
    <w:rsid w:val="00DE1A94"/>
    <w:rsid w:val="00E27EFA"/>
    <w:rsid w:val="00E63917"/>
    <w:rsid w:val="00E65CEA"/>
    <w:rsid w:val="00ED01FB"/>
    <w:rsid w:val="00EF6B68"/>
    <w:rsid w:val="00F23358"/>
    <w:rsid w:val="00F7576F"/>
    <w:rsid w:val="00F9165C"/>
    <w:rsid w:val="00FB7574"/>
    <w:rsid w:val="00FD7991"/>
    <w:rsid w:val="00FF072C"/>
    <w:rsid w:val="00FF774E"/>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BodyText1">
    <w:name w:val="UPhx Body Text 1"/>
    <w:link w:val="UPhxBodyText1Char"/>
    <w:rsid w:val="00657933"/>
    <w:pPr>
      <w:spacing w:before="60" w:after="60" w:line="240" w:lineRule="auto"/>
    </w:pPr>
    <w:rPr>
      <w:rFonts w:ascii="Arial" w:eastAsia="Times New Roman" w:hAnsi="Arial" w:cs="Times New Roman"/>
      <w:sz w:val="20"/>
      <w:szCs w:val="20"/>
    </w:rPr>
  </w:style>
  <w:style w:type="character" w:customStyle="1" w:styleId="UPhxBodyText1Char">
    <w:name w:val="UPhx Body Text 1 Char"/>
    <w:link w:val="UPhxBodyText1"/>
    <w:rsid w:val="00657933"/>
    <w:rPr>
      <w:rFonts w:ascii="Arial" w:eastAsia="Times New Roman" w:hAnsi="Arial" w:cs="Times New Roman"/>
      <w:sz w:val="20"/>
      <w:szCs w:val="20"/>
    </w:rPr>
  </w:style>
  <w:style w:type="paragraph" w:customStyle="1" w:styleId="UPhxBodyText2">
    <w:name w:val="UPhx Body Text 2"/>
    <w:basedOn w:val="UPhxBodyText1"/>
    <w:rsid w:val="009A601C"/>
    <w:pPr>
      <w:ind w:left="360"/>
    </w:pPr>
  </w:style>
  <w:style w:type="paragraph" w:styleId="BalloonText">
    <w:name w:val="Balloon Text"/>
    <w:basedOn w:val="Normal"/>
    <w:link w:val="BalloonTextChar"/>
    <w:uiPriority w:val="99"/>
    <w:semiHidden/>
    <w:unhideWhenUsed/>
    <w:rsid w:val="0090339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395"/>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8A5F35"/>
    <w:rPr>
      <w:sz w:val="16"/>
      <w:szCs w:val="16"/>
    </w:rPr>
  </w:style>
  <w:style w:type="paragraph" w:styleId="CommentText">
    <w:name w:val="annotation text"/>
    <w:basedOn w:val="Normal"/>
    <w:link w:val="CommentTextChar"/>
    <w:uiPriority w:val="99"/>
    <w:unhideWhenUsed/>
    <w:rsid w:val="008A5F35"/>
    <w:rPr>
      <w:szCs w:val="20"/>
    </w:rPr>
  </w:style>
  <w:style w:type="character" w:customStyle="1" w:styleId="CommentTextChar">
    <w:name w:val="Comment Text Char"/>
    <w:basedOn w:val="DefaultParagraphFont"/>
    <w:link w:val="CommentText"/>
    <w:uiPriority w:val="99"/>
    <w:rsid w:val="008A5F35"/>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8A5F35"/>
    <w:rPr>
      <w:b/>
      <w:bCs/>
    </w:rPr>
  </w:style>
  <w:style w:type="character" w:customStyle="1" w:styleId="CommentSubjectChar">
    <w:name w:val="Comment Subject Char"/>
    <w:basedOn w:val="CommentTextChar"/>
    <w:link w:val="CommentSubject"/>
    <w:uiPriority w:val="99"/>
    <w:semiHidden/>
    <w:rsid w:val="008A5F35"/>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06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0" ma:contentTypeDescription="Create a new document." ma:contentTypeScope="" ma:versionID="b7f69c9138e3042e45296faf7ff04e6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0d88f039b040f7f5d618a0ba4dff914"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67B054-EBA7-4935-8394-B3081B3F1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BD3D90E8-0AF4-4CB2-AF88-37EF3E53E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Vargas, Kristen</cp:lastModifiedBy>
  <cp:revision>2</cp:revision>
  <dcterms:created xsi:type="dcterms:W3CDTF">2018-10-26T13:08:00Z</dcterms:created>
  <dcterms:modified xsi:type="dcterms:W3CDTF">2018-10-26T13:08:00Z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